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C2EF18E" w14:textId="02B2F5A9" w:rsidR="00873771" w:rsidRDefault="00873771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11111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 xml:space="preserve">Modernizacja </w:t>
      </w:r>
      <w:r w:rsidR="00552F46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al</w:t>
      </w:r>
      <w:r w:rsidR="00552F46">
        <w:rPr>
          <w:rFonts w:cs="Calibri"/>
          <w:b/>
          <w:sz w:val="24"/>
          <w:szCs w:val="24"/>
        </w:rPr>
        <w:t xml:space="preserve">i nr </w:t>
      </w:r>
      <w:r w:rsidR="00DF18F8">
        <w:rPr>
          <w:rFonts w:cs="Calibri"/>
          <w:b/>
          <w:sz w:val="24"/>
          <w:szCs w:val="24"/>
        </w:rPr>
        <w:t>1</w:t>
      </w:r>
      <w:bookmarkStart w:id="0" w:name="_GoBack"/>
      <w:bookmarkEnd w:id="0"/>
      <w:r w:rsidR="00E66C19">
        <w:rPr>
          <w:rFonts w:cs="Calibri"/>
          <w:b/>
          <w:sz w:val="24"/>
          <w:szCs w:val="24"/>
        </w:rPr>
        <w:t>0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 A. </w:t>
      </w:r>
      <w:proofErr w:type="spellStart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952FCF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952FCF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214B7"/>
    <w:rsid w:val="00125700"/>
    <w:rsid w:val="0021743B"/>
    <w:rsid w:val="00373279"/>
    <w:rsid w:val="0041388B"/>
    <w:rsid w:val="00552F46"/>
    <w:rsid w:val="007A5141"/>
    <w:rsid w:val="00873771"/>
    <w:rsid w:val="00952FCF"/>
    <w:rsid w:val="00BC1EEB"/>
    <w:rsid w:val="00BC30B4"/>
    <w:rsid w:val="00D354BD"/>
    <w:rsid w:val="00D6552A"/>
    <w:rsid w:val="00DF18F8"/>
    <w:rsid w:val="00E66C19"/>
    <w:rsid w:val="00E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sp8a</cp:lastModifiedBy>
  <cp:revision>9</cp:revision>
  <dcterms:created xsi:type="dcterms:W3CDTF">2022-06-01T19:20:00Z</dcterms:created>
  <dcterms:modified xsi:type="dcterms:W3CDTF">2024-06-18T09:31:00Z</dcterms:modified>
</cp:coreProperties>
</file>